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6875B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52306813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6875B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F64F1D">
            <w:rPr>
              <w:color w:val="000000"/>
              <w:sz w:val="22"/>
              <w:szCs w:val="22"/>
            </w:rPr>
            <w:t>2017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64F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6875B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F64F1D">
            <w:rPr>
              <w:color w:val="000000"/>
              <w:sz w:val="22"/>
              <w:szCs w:val="22"/>
            </w:rPr>
            <w:t>Паспорт Производителя в соответствии с ГОСТ 2.610-2006, техническими</w:t>
          </w:r>
          <w:r w:rsidR="00AE7B61">
            <w:rPr>
              <w:color w:val="000000"/>
              <w:sz w:val="22"/>
              <w:szCs w:val="22"/>
            </w:rPr>
            <w:t xml:space="preserve"> регламентами Таможенного союза,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AE7B61">
            <w:rPr>
              <w:color w:val="000000"/>
              <w:sz w:val="22"/>
              <w:szCs w:val="22"/>
            </w:rPr>
            <w:t>Сертификаты/ декларации соответствия техническим регламентам Таможенного союза (012, 004, 020, 010, 032) с Приложениями,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AE7B61">
            <w:rPr>
              <w:color w:val="000000"/>
              <w:sz w:val="22"/>
              <w:szCs w:val="22"/>
            </w:rPr>
            <w:t>Свидетельство об утверждении типа СИ с описанием типа,</w:t>
          </w:r>
        </w:p>
        <w:p w:rsidR="00AE7B61" w:rsidRDefault="00AE7B6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Методику поверки</w:t>
          </w:r>
        </w:p>
        <w:p w:rsidR="00AE7B61" w:rsidRDefault="00AE7B6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Свидетельство о первичной поверке СИ,</w:t>
          </w:r>
        </w:p>
        <w:p w:rsidR="00AE7B61" w:rsidRDefault="00AE7B6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Сертификат соответствия </w:t>
          </w:r>
          <w:r>
            <w:rPr>
              <w:color w:val="000000"/>
              <w:sz w:val="22"/>
              <w:szCs w:val="22"/>
              <w:lang w:val="en-US"/>
            </w:rPr>
            <w:t>SIL</w:t>
          </w:r>
          <w:r>
            <w:rPr>
              <w:color w:val="000000"/>
              <w:sz w:val="22"/>
              <w:szCs w:val="22"/>
            </w:rPr>
            <w:t>,</w:t>
          </w:r>
        </w:p>
        <w:p w:rsidR="00AE7B61" w:rsidRPr="00AE7B61" w:rsidRDefault="00AE7B6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Сертификат соответствия </w:t>
          </w:r>
          <w:proofErr w:type="spellStart"/>
          <w:r>
            <w:rPr>
              <w:color w:val="000000"/>
              <w:sz w:val="22"/>
              <w:szCs w:val="22"/>
              <w:lang w:val="en-US"/>
            </w:rPr>
            <w:t>Nace</w:t>
          </w:r>
          <w:proofErr w:type="spellEnd"/>
        </w:p>
        <w:p w:rsidR="00AE7B61" w:rsidRDefault="00AE7B6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E7B61">
            <w:rPr>
              <w:color w:val="000000"/>
              <w:sz w:val="22"/>
              <w:szCs w:val="22"/>
            </w:rPr>
            <w:t xml:space="preserve">- </w:t>
          </w:r>
          <w:r>
            <w:rPr>
              <w:color w:val="000000"/>
              <w:sz w:val="22"/>
              <w:szCs w:val="22"/>
            </w:rPr>
            <w:t>Руководство по монтажу, эксплуатации, ремонту,</w:t>
          </w:r>
        </w:p>
        <w:p w:rsidR="00AE7B61" w:rsidRDefault="00AE7B6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Сертификаты качества на оборудование, аксессуары и комплектующие,</w:t>
          </w:r>
        </w:p>
        <w:p w:rsidR="003D11E8" w:rsidRDefault="003D11E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Руководства/ обоснования безопасности на оборудование и комплектующие</w:t>
          </w:r>
        </w:p>
        <w:p w:rsidR="00216115" w:rsidRPr="00A64B03" w:rsidRDefault="003D11E8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Полный комплект документов в виде скан-копий на электронном носителе.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D11E8">
            <w:rPr>
              <w:color w:val="000000"/>
              <w:sz w:val="22"/>
              <w:szCs w:val="22"/>
            </w:rPr>
            <w:t>склад ОАО «Славнефть-ЯНОС», г. Ярославль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6875B7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3D11E8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6875B7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3D11E8">
            <w:rPr>
              <w:color w:val="000000"/>
              <w:sz w:val="22"/>
              <w:szCs w:val="22"/>
            </w:rPr>
            <w:t xml:space="preserve"> </w:t>
          </w:r>
          <w:bookmarkStart w:id="1" w:name="_GoBack"/>
          <w:bookmarkEnd w:id="1"/>
          <w:r w:rsidR="003D11E8">
            <w:rPr>
              <w:color w:val="000000"/>
              <w:sz w:val="22"/>
              <w:szCs w:val="22"/>
            </w:rPr>
            <w:t>24 месяца с даты ввода в эксплуатацию, но не более 36 месяцев с даты поставки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5B7" w:rsidRDefault="006875B7">
      <w:r>
        <w:separator/>
      </w:r>
    </w:p>
  </w:endnote>
  <w:endnote w:type="continuationSeparator" w:id="0">
    <w:p w:rsidR="006875B7" w:rsidRDefault="0068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D11E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D11E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5B7" w:rsidRDefault="006875B7">
      <w:r>
        <w:separator/>
      </w:r>
    </w:p>
  </w:footnote>
  <w:footnote w:type="continuationSeparator" w:id="0">
    <w:p w:rsidR="006875B7" w:rsidRDefault="00687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1E8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75B7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E7B61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4387"/>
    <w:rsid w:val="00F64F1D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98CE42-A79C-4667-AE40-36BFED02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048B0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C89A8-F732-42A2-A0CD-E93DA408E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Лапочкин Алексей Владимирович</cp:lastModifiedBy>
  <cp:revision>3</cp:revision>
  <cp:lastPrinted>2017-02-14T06:12:00Z</cp:lastPrinted>
  <dcterms:created xsi:type="dcterms:W3CDTF">2017-03-29T12:07:00Z</dcterms:created>
  <dcterms:modified xsi:type="dcterms:W3CDTF">2017-03-29T12:34:00Z</dcterms:modified>
</cp:coreProperties>
</file>